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D00ABA" w14:textId="77777777" w:rsidR="004B1689" w:rsidRDefault="00DD26CD">
      <w:pPr>
        <w:spacing w:before="120" w:after="120"/>
        <w:jc w:val="center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B351D62" wp14:editId="61DD4245">
            <wp:simplePos x="0" y="0"/>
            <wp:positionH relativeFrom="column">
              <wp:posOffset>-613889</wp:posOffset>
            </wp:positionH>
            <wp:positionV relativeFrom="paragraph">
              <wp:posOffset>-224634</wp:posOffset>
            </wp:positionV>
            <wp:extent cx="7075357" cy="9433809"/>
            <wp:effectExtent l="0" t="0" r="0" b="0"/>
            <wp:wrapNone/>
            <wp:docPr id="132850137" name="Drawing 0" descr="8a0a84e6c7656356ae0e7b45cca600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8a0a84e6c7656356ae0e7b45cca600da.png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5357" cy="94338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3876DE" w14:textId="77777777" w:rsidR="004B1689" w:rsidRDefault="00DD26CD">
      <w:pPr>
        <w:spacing w:before="120" w:after="120" w:line="336" w:lineRule="auto"/>
      </w:pPr>
      <w:r>
        <w:rPr>
          <w:rFonts w:ascii="Canva Sans Bold" w:eastAsia="Canva Sans Bold" w:hAnsi="Canva Sans Bold" w:cs="Canva Sans Bold"/>
          <w:b/>
          <w:bCs/>
          <w:color w:val="000000"/>
          <w:sz w:val="64"/>
          <w:szCs w:val="64"/>
        </w:rPr>
        <w:t xml:space="preserve"> </w:t>
      </w:r>
    </w:p>
    <w:sectPr w:rsidR="004B1689">
      <w:pgSz w:w="11910" w:h="16845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A9B5D3A0-8E8C-4717-9CC1-E99D68695A9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va Sans Bold">
    <w:charset w:val="00"/>
    <w:family w:val="auto"/>
    <w:pitch w:val="default"/>
    <w:embedBold r:id="rId2" w:fontKey="{182F9D1F-B7F3-46F1-A94A-34C1276210B5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3" w:fontKey="{5410097E-03BB-449F-87FB-821962520A4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1"/>
  <w:embedTrueTypeFonts/>
  <w:proofState w:spelling="clean" w:grammar="clean"/>
  <w:defaultTabStop w:val="720"/>
  <w:doNotShadeFormData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689"/>
    <w:rsid w:val="004B1689"/>
    <w:rsid w:val="00C52203"/>
    <w:rsid w:val="00DD26CD"/>
    <w:rsid w:val="00E21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83CA8"/>
  <w15:docId w15:val="{A6B24B51-3678-47A5-9980-3B60397A9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Claire Mannion</cp:lastModifiedBy>
  <cp:revision>2</cp:revision>
  <dcterms:created xsi:type="dcterms:W3CDTF">2026-04-23T11:24:00Z</dcterms:created>
  <dcterms:modified xsi:type="dcterms:W3CDTF">2026-04-23T11:24:00Z</dcterms:modified>
</cp:coreProperties>
</file>